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FAE3B" w14:textId="21A70BF3" w:rsidR="00E1770B" w:rsidRDefault="00D015ED">
      <w:proofErr w:type="spellStart"/>
      <w:r>
        <w:t>Noms</w:t>
      </w:r>
      <w:proofErr w:type="spellEnd"/>
      <w:r>
        <w:t xml:space="preserve"> declared as ISC license in </w:t>
      </w:r>
      <w:proofErr w:type="spellStart"/>
      <w:r>
        <w:t>npm</w:t>
      </w:r>
      <w:proofErr w:type="spellEnd"/>
      <w:r>
        <w:t xml:space="preserve">.  No license file found at source location </w:t>
      </w:r>
      <w:r w:rsidRPr="00D015ED">
        <w:t>https://github.com/calvinmetcalf/noms</w:t>
      </w:r>
    </w:p>
    <w:sectPr w:rsidR="00E17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5ED"/>
    <w:rsid w:val="00D015ED"/>
    <w:rsid w:val="00E1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FFBCE"/>
  <w15:chartTrackingRefBased/>
  <w15:docId w15:val="{CB7C356A-E6A4-4F8A-A029-A5352D9F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2023-04-06T17:58:00Z</dcterms:created>
  <dcterms:modified xsi:type="dcterms:W3CDTF">2023-04-06T17:58:00Z</dcterms:modified>
</cp:coreProperties>
</file>